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</w:p>
    <w:p w:rsidR="00327990" w:rsidRPr="00327990" w:rsidRDefault="00CB448C" w:rsidP="00FC2D49">
      <w:pPr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ADELA POLANOVIĆ</w:t>
      </w:r>
    </w:p>
    <w:p w:rsidR="00636EC2" w:rsidRDefault="0074567E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61067E">
        <w:rPr>
          <w:b/>
          <w:sz w:val="32"/>
          <w:szCs w:val="32"/>
        </w:rPr>
        <w:t>reminula</w:t>
      </w:r>
      <w:r w:rsidR="00CB448C">
        <w:rPr>
          <w:b/>
          <w:sz w:val="32"/>
          <w:szCs w:val="32"/>
        </w:rPr>
        <w:t xml:space="preserve"> nakon duge</w:t>
      </w:r>
      <w:r w:rsidR="00ED3FFC">
        <w:rPr>
          <w:b/>
          <w:sz w:val="32"/>
          <w:szCs w:val="32"/>
        </w:rPr>
        <w:t xml:space="preserve"> i teške</w:t>
      </w:r>
      <w:r>
        <w:rPr>
          <w:b/>
          <w:sz w:val="32"/>
          <w:szCs w:val="32"/>
        </w:rPr>
        <w:t xml:space="preserve">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CB448C">
        <w:rPr>
          <w:b/>
          <w:sz w:val="32"/>
          <w:szCs w:val="32"/>
        </w:rPr>
        <w:t>94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CB448C">
        <w:rPr>
          <w:b/>
          <w:sz w:val="32"/>
          <w:szCs w:val="32"/>
        </w:rPr>
        <w:t xml:space="preserve"> četvrtak 02.05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CB448C">
        <w:rPr>
          <w:b/>
          <w:sz w:val="32"/>
          <w:szCs w:val="32"/>
        </w:rPr>
        <w:t>15:3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61067E">
        <w:rPr>
          <w:b/>
          <w:i/>
        </w:rPr>
        <w:t xml:space="preserve"> </w:t>
      </w:r>
      <w:r w:rsidR="00CB448C">
        <w:rPr>
          <w:b/>
          <w:i/>
        </w:rPr>
        <w:t>suprug Edo,</w:t>
      </w:r>
      <w:r w:rsidR="00ED3FFC">
        <w:rPr>
          <w:b/>
          <w:i/>
        </w:rPr>
        <w:t xml:space="preserve"> te </w:t>
      </w:r>
      <w:r w:rsidR="00017714" w:rsidRPr="00A55C71">
        <w:rPr>
          <w:b/>
          <w:i/>
        </w:rPr>
        <w:t>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925" w:rsidRDefault="00E62925" w:rsidP="00C65DE0">
      <w:r>
        <w:separator/>
      </w:r>
    </w:p>
  </w:endnote>
  <w:endnote w:type="continuationSeparator" w:id="0">
    <w:p w:rsidR="00E62925" w:rsidRDefault="00E62925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925" w:rsidRDefault="00E62925" w:rsidP="00C65DE0">
      <w:r>
        <w:separator/>
      </w:r>
    </w:p>
  </w:footnote>
  <w:footnote w:type="continuationSeparator" w:id="0">
    <w:p w:rsidR="00E62925" w:rsidRDefault="00E62925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5784C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A01ED"/>
    <w:rsid w:val="006A2180"/>
    <w:rsid w:val="006A57D7"/>
    <w:rsid w:val="006B5021"/>
    <w:rsid w:val="006B635A"/>
    <w:rsid w:val="006B735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E9E"/>
    <w:rsid w:val="009D7443"/>
    <w:rsid w:val="009E3877"/>
    <w:rsid w:val="009F17F3"/>
    <w:rsid w:val="009F191A"/>
    <w:rsid w:val="00A06BA7"/>
    <w:rsid w:val="00A07AA5"/>
    <w:rsid w:val="00A12D1B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48C"/>
    <w:rsid w:val="00CB4705"/>
    <w:rsid w:val="00CB5032"/>
    <w:rsid w:val="00CC5E69"/>
    <w:rsid w:val="00CD188F"/>
    <w:rsid w:val="00CE5CDF"/>
    <w:rsid w:val="00CF50D9"/>
    <w:rsid w:val="00CF7A1C"/>
    <w:rsid w:val="00D05E78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215C"/>
    <w:rsid w:val="00E207F1"/>
    <w:rsid w:val="00E24E9A"/>
    <w:rsid w:val="00E477E5"/>
    <w:rsid w:val="00E5077F"/>
    <w:rsid w:val="00E514BB"/>
    <w:rsid w:val="00E535D9"/>
    <w:rsid w:val="00E62925"/>
    <w:rsid w:val="00E704B1"/>
    <w:rsid w:val="00E877CE"/>
    <w:rsid w:val="00E9544E"/>
    <w:rsid w:val="00EA229F"/>
    <w:rsid w:val="00EB1BA0"/>
    <w:rsid w:val="00EC3804"/>
    <w:rsid w:val="00ED1987"/>
    <w:rsid w:val="00ED3FFC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2023-01-30T11:37:00Z</cp:lastPrinted>
  <dcterms:created xsi:type="dcterms:W3CDTF">2024-04-30T07:12:00Z</dcterms:created>
  <dcterms:modified xsi:type="dcterms:W3CDTF">2024-04-30T07:12:00Z</dcterms:modified>
</cp:coreProperties>
</file>